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ACCD107" w14:textId="114AECF2" w:rsidR="00CA39F0" w:rsidRPr="00CA39F0" w:rsidRDefault="00CA39F0" w:rsidP="00D170F4">
      <w:pPr>
        <w:ind w:left="720" w:hanging="360"/>
        <w:rPr>
          <w:b/>
          <w:bCs/>
          <w:sz w:val="144"/>
          <w:szCs w:val="144"/>
        </w:rPr>
      </w:pPr>
      <w:r w:rsidRPr="00CA39F0">
        <w:rPr>
          <w:b/>
          <w:bCs/>
          <w:sz w:val="144"/>
          <w:szCs w:val="144"/>
        </w:rPr>
        <w:t>Assignment 4</w:t>
      </w:r>
    </w:p>
    <w:p w14:paraId="39A6267B" w14:textId="4E1F26DC" w:rsidR="00D170F4" w:rsidRDefault="00D170F4" w:rsidP="00D170F4">
      <w:pPr>
        <w:pStyle w:val="ListParagraph"/>
        <w:numPr>
          <w:ilvl w:val="0"/>
          <w:numId w:val="1"/>
        </w:numPr>
      </w:pPr>
      <w:r w:rsidRPr="00D170F4">
        <w:t>Let’s say we have a series of customer feedbacks stored in acustomer_feedback.csv file (upload it in a bucket). In that bucket</w:t>
      </w:r>
      <w:r>
        <w:t xml:space="preserve"> </w:t>
      </w:r>
      <w:r w:rsidRPr="00D170F4">
        <w:t>create a folder for the output location</w:t>
      </w:r>
      <w:r>
        <w:t>.</w:t>
      </w:r>
    </w:p>
    <w:p w14:paraId="1C22B7E4" w14:textId="08E7470D" w:rsidR="004D3102" w:rsidRDefault="004D3102" w:rsidP="004D3102">
      <w:pPr>
        <w:ind w:left="360"/>
      </w:pPr>
      <w:r>
        <w:rPr>
          <w:noProof/>
        </w:rPr>
        <w:drawing>
          <wp:inline distT="0" distB="0" distL="0" distR="0" wp14:anchorId="211E4439" wp14:editId="0B2E43AF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D7339" w14:textId="005C84ED" w:rsidR="004D3102" w:rsidRDefault="004D3102" w:rsidP="004D3102">
      <w:pPr>
        <w:ind w:left="360"/>
      </w:pPr>
      <w:r>
        <w:rPr>
          <w:noProof/>
        </w:rPr>
        <w:drawing>
          <wp:inline distT="0" distB="0" distL="0" distR="0" wp14:anchorId="63B243B1" wp14:editId="5BD4736A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41C49" w14:textId="027232C7" w:rsidR="004D3102" w:rsidRDefault="004D3102" w:rsidP="004D3102">
      <w:pPr>
        <w:ind w:left="360"/>
      </w:pPr>
      <w:r>
        <w:rPr>
          <w:noProof/>
        </w:rPr>
        <w:lastRenderedPageBreak/>
        <w:drawing>
          <wp:inline distT="0" distB="0" distL="0" distR="0" wp14:anchorId="21ADEB47" wp14:editId="744E7F2F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2A3C7" w14:textId="417E173D" w:rsidR="004D3102" w:rsidRDefault="004D3102" w:rsidP="004D3102">
      <w:pPr>
        <w:ind w:left="360"/>
      </w:pPr>
      <w:r>
        <w:rPr>
          <w:noProof/>
        </w:rPr>
        <w:drawing>
          <wp:inline distT="0" distB="0" distL="0" distR="0" wp14:anchorId="38FECA2C" wp14:editId="1A72CF0E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E601F" w14:textId="67663277" w:rsidR="004D3102" w:rsidRDefault="004D3102" w:rsidP="004D3102">
      <w:pPr>
        <w:ind w:left="360"/>
      </w:pPr>
      <w:r>
        <w:rPr>
          <w:noProof/>
        </w:rPr>
        <w:lastRenderedPageBreak/>
        <w:drawing>
          <wp:inline distT="0" distB="0" distL="0" distR="0" wp14:anchorId="328EBBDD" wp14:editId="0816A28A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AF11F" w14:textId="592F23BC" w:rsidR="004D3102" w:rsidRDefault="004D3102" w:rsidP="004D3102">
      <w:pPr>
        <w:ind w:left="360"/>
      </w:pPr>
      <w:r>
        <w:rPr>
          <w:noProof/>
        </w:rPr>
        <w:drawing>
          <wp:inline distT="0" distB="0" distL="0" distR="0" wp14:anchorId="65A01A30" wp14:editId="45DA0CF0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AC741" w14:textId="03CDFAF6" w:rsidR="004D3102" w:rsidRDefault="004D3102" w:rsidP="004D3102">
      <w:pPr>
        <w:ind w:left="360"/>
      </w:pPr>
      <w:r>
        <w:rPr>
          <w:noProof/>
        </w:rPr>
        <w:lastRenderedPageBreak/>
        <w:drawing>
          <wp:inline distT="0" distB="0" distL="0" distR="0" wp14:anchorId="016D9C29" wp14:editId="4E6E981A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156DC" w14:textId="312A71F6" w:rsidR="004D3102" w:rsidRDefault="004D3102" w:rsidP="004D3102">
      <w:pPr>
        <w:ind w:left="360"/>
      </w:pPr>
      <w:r>
        <w:rPr>
          <w:noProof/>
        </w:rPr>
        <w:drawing>
          <wp:inline distT="0" distB="0" distL="0" distR="0" wp14:anchorId="4462C960" wp14:editId="1461DD6E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D3287" w14:textId="0E242179" w:rsidR="004D3102" w:rsidRDefault="00D170F4" w:rsidP="004D3102">
      <w:pPr>
        <w:pStyle w:val="ListParagraph"/>
        <w:numPr>
          <w:ilvl w:val="0"/>
          <w:numId w:val="1"/>
        </w:numPr>
      </w:pPr>
      <w:r w:rsidRPr="00D170F4">
        <w:t xml:space="preserve">Create a </w:t>
      </w:r>
      <w:r w:rsidR="00E26C2F" w:rsidRPr="00D170F4">
        <w:t>labelling</w:t>
      </w:r>
      <w:r w:rsidRPr="00D170F4">
        <w:t xml:space="preserve"> job in </w:t>
      </w:r>
      <w:proofErr w:type="spellStart"/>
      <w:r w:rsidRPr="00D170F4">
        <w:t>SageMaker</w:t>
      </w:r>
      <w:proofErr w:type="spellEnd"/>
      <w:r w:rsidRPr="00D170F4">
        <w:t xml:space="preserve"> </w:t>
      </w:r>
      <w:proofErr w:type="spellStart"/>
      <w:r w:rsidRPr="00D170F4">
        <w:t>GroundTruth</w:t>
      </w:r>
      <w:proofErr w:type="spellEnd"/>
      <w:r>
        <w:t>.</w:t>
      </w:r>
    </w:p>
    <w:p w14:paraId="08FC3546" w14:textId="77777777" w:rsidR="004D3102" w:rsidRDefault="004D3102" w:rsidP="004D3102">
      <w:pPr>
        <w:pStyle w:val="ListParagraph"/>
        <w:numPr>
          <w:ilvl w:val="0"/>
          <w:numId w:val="1"/>
        </w:numPr>
      </w:pPr>
      <w:r w:rsidRPr="00D170F4">
        <w:t>Specify the source and destination buckets</w:t>
      </w:r>
      <w:r>
        <w:t>.</w:t>
      </w:r>
    </w:p>
    <w:p w14:paraId="4E9462C5" w14:textId="77777777" w:rsidR="004D3102" w:rsidRDefault="004D3102" w:rsidP="004D3102">
      <w:pPr>
        <w:pStyle w:val="ListParagraph"/>
        <w:numPr>
          <w:ilvl w:val="0"/>
          <w:numId w:val="1"/>
        </w:numPr>
      </w:pPr>
      <w:r w:rsidRPr="00D170F4">
        <w:t>Specify the role and data type</w:t>
      </w:r>
      <w:r>
        <w:t>.</w:t>
      </w:r>
    </w:p>
    <w:p w14:paraId="2D9DFD14" w14:textId="77777777" w:rsidR="004D3102" w:rsidRDefault="004D3102" w:rsidP="004D3102">
      <w:pPr>
        <w:pStyle w:val="ListParagraph"/>
        <w:numPr>
          <w:ilvl w:val="0"/>
          <w:numId w:val="1"/>
        </w:numPr>
      </w:pPr>
      <w:r w:rsidRPr="00D170F4">
        <w:t>Click on complete data setup</w:t>
      </w:r>
      <w:r>
        <w:t>.</w:t>
      </w:r>
    </w:p>
    <w:p w14:paraId="2102B61E" w14:textId="77777777" w:rsidR="004D3102" w:rsidRDefault="004D3102" w:rsidP="004D3102">
      <w:pPr>
        <w:pStyle w:val="ListParagraph"/>
        <w:numPr>
          <w:ilvl w:val="0"/>
          <w:numId w:val="1"/>
        </w:numPr>
      </w:pPr>
      <w:r w:rsidRPr="00D170F4">
        <w:t>Review the manifest file</w:t>
      </w:r>
      <w:r>
        <w:t>.</w:t>
      </w:r>
    </w:p>
    <w:p w14:paraId="00116C2D" w14:textId="77777777" w:rsidR="004D3102" w:rsidRDefault="004D3102" w:rsidP="004D3102">
      <w:pPr>
        <w:pStyle w:val="ListParagraph"/>
        <w:numPr>
          <w:ilvl w:val="0"/>
          <w:numId w:val="1"/>
        </w:numPr>
      </w:pPr>
      <w:r w:rsidRPr="00D170F4">
        <w:t>Select Text Classification (Single Label)</w:t>
      </w:r>
      <w:r>
        <w:t>.</w:t>
      </w:r>
    </w:p>
    <w:p w14:paraId="47932D91" w14:textId="77777777" w:rsidR="004D3102" w:rsidRDefault="004D3102" w:rsidP="004D3102">
      <w:pPr>
        <w:pStyle w:val="ListParagraph"/>
      </w:pPr>
    </w:p>
    <w:p w14:paraId="71040C14" w14:textId="0E32EBEF" w:rsidR="004D3102" w:rsidRDefault="004D3102" w:rsidP="004D3102">
      <w:pPr>
        <w:ind w:left="360"/>
      </w:pPr>
      <w:r>
        <w:rPr>
          <w:noProof/>
        </w:rPr>
        <w:lastRenderedPageBreak/>
        <w:drawing>
          <wp:inline distT="0" distB="0" distL="0" distR="0" wp14:anchorId="377CD03D" wp14:editId="10C91B8F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1DF07" w14:textId="5FA9855F" w:rsidR="004D3102" w:rsidRDefault="004D3102" w:rsidP="004D3102">
      <w:pPr>
        <w:ind w:left="360"/>
      </w:pPr>
      <w:r>
        <w:rPr>
          <w:noProof/>
        </w:rPr>
        <w:drawing>
          <wp:inline distT="0" distB="0" distL="0" distR="0" wp14:anchorId="2513F88C" wp14:editId="6A0F151A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E822E" w14:textId="4E323745" w:rsidR="004D3102" w:rsidRDefault="004D3102" w:rsidP="004D3102">
      <w:pPr>
        <w:ind w:left="360"/>
      </w:pPr>
      <w:r>
        <w:rPr>
          <w:noProof/>
        </w:rPr>
        <w:drawing>
          <wp:inline distT="0" distB="0" distL="0" distR="0" wp14:anchorId="35F9B906" wp14:editId="0139CDEC">
            <wp:extent cx="5731510" cy="172212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6582"/>
                    <a:stretch/>
                  </pic:blipFill>
                  <pic:spPr bwMode="auto">
                    <a:xfrm>
                      <a:off x="0" y="0"/>
                      <a:ext cx="5731510" cy="17221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7F23F6" w14:textId="2741FAC3" w:rsidR="00AA6595" w:rsidRDefault="00AA6595" w:rsidP="004D3102">
      <w:pPr>
        <w:ind w:left="360"/>
      </w:pPr>
      <w:r>
        <w:rPr>
          <w:noProof/>
        </w:rPr>
        <w:lastRenderedPageBreak/>
        <w:drawing>
          <wp:inline distT="0" distB="0" distL="0" distR="0" wp14:anchorId="389521A4" wp14:editId="6D6DC596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DDAA4" w14:textId="34382225" w:rsidR="00AA6595" w:rsidRDefault="00AA6595" w:rsidP="004D3102">
      <w:pPr>
        <w:ind w:left="360"/>
      </w:pPr>
      <w:r>
        <w:rPr>
          <w:noProof/>
        </w:rPr>
        <w:drawing>
          <wp:inline distT="0" distB="0" distL="0" distR="0" wp14:anchorId="6882A7D3" wp14:editId="40611DFC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2A8D6" w14:textId="2CE33302" w:rsidR="004D3102" w:rsidRDefault="004D3102" w:rsidP="004D3102">
      <w:pPr>
        <w:ind w:left="360"/>
      </w:pPr>
      <w:r>
        <w:rPr>
          <w:noProof/>
        </w:rPr>
        <w:lastRenderedPageBreak/>
        <w:drawing>
          <wp:inline distT="0" distB="0" distL="0" distR="0" wp14:anchorId="0376590E" wp14:editId="34AEB1AE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7682A" w14:textId="68C81CF1" w:rsidR="00D170F4" w:rsidRDefault="00D170F4" w:rsidP="00D170F4">
      <w:pPr>
        <w:pStyle w:val="ListParagraph"/>
        <w:numPr>
          <w:ilvl w:val="0"/>
          <w:numId w:val="1"/>
        </w:numPr>
      </w:pPr>
      <w:r w:rsidRPr="00D170F4">
        <w:t>Select private group, add a group name, add your email address and</w:t>
      </w:r>
      <w:r>
        <w:t xml:space="preserve"> </w:t>
      </w:r>
      <w:r w:rsidRPr="00D170F4">
        <w:t>invite yourself to label the jobs</w:t>
      </w:r>
      <w:r>
        <w:t>.</w:t>
      </w:r>
    </w:p>
    <w:p w14:paraId="600B45EE" w14:textId="75D411CE" w:rsidR="00AA6595" w:rsidRDefault="00AA6595" w:rsidP="00AA6595">
      <w:pPr>
        <w:ind w:left="360"/>
      </w:pPr>
      <w:r>
        <w:rPr>
          <w:noProof/>
        </w:rPr>
        <w:drawing>
          <wp:inline distT="0" distB="0" distL="0" distR="0" wp14:anchorId="723CA100" wp14:editId="0E412FD1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C0478" w14:textId="25395153" w:rsidR="00AA6595" w:rsidRDefault="00AA6595" w:rsidP="00AA6595">
      <w:pPr>
        <w:ind w:left="360"/>
      </w:pPr>
      <w:r>
        <w:rPr>
          <w:noProof/>
        </w:rPr>
        <w:drawing>
          <wp:inline distT="0" distB="0" distL="0" distR="0" wp14:anchorId="25F07719" wp14:editId="5AC3D117">
            <wp:extent cx="5731510" cy="1112520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5491"/>
                    <a:stretch/>
                  </pic:blipFill>
                  <pic:spPr bwMode="auto">
                    <a:xfrm>
                      <a:off x="0" y="0"/>
                      <a:ext cx="5731510" cy="1112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F19B32" w14:textId="13891BCA" w:rsidR="00AA6595" w:rsidRDefault="00AA6595" w:rsidP="00AA6595">
      <w:pPr>
        <w:ind w:left="360"/>
      </w:pPr>
      <w:r>
        <w:rPr>
          <w:noProof/>
        </w:rPr>
        <w:lastRenderedPageBreak/>
        <w:drawing>
          <wp:inline distT="0" distB="0" distL="0" distR="0" wp14:anchorId="4F9E0356" wp14:editId="3487D7A4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BC218" w14:textId="7C30CEB7" w:rsidR="00AA6595" w:rsidRDefault="00AA6595" w:rsidP="00AA6595">
      <w:pPr>
        <w:ind w:left="360"/>
      </w:pPr>
      <w:r>
        <w:rPr>
          <w:noProof/>
        </w:rPr>
        <w:drawing>
          <wp:inline distT="0" distB="0" distL="0" distR="0" wp14:anchorId="5C9BE348" wp14:editId="4BD9C393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74D65" w14:textId="739F0174" w:rsidR="00AA6595" w:rsidRDefault="00AA6595" w:rsidP="00AA6595">
      <w:pPr>
        <w:ind w:left="360"/>
      </w:pPr>
      <w:r>
        <w:rPr>
          <w:noProof/>
        </w:rPr>
        <w:lastRenderedPageBreak/>
        <w:drawing>
          <wp:inline distT="0" distB="0" distL="0" distR="0" wp14:anchorId="3607C1AB" wp14:editId="05B6A264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C3EB7" w14:textId="5A688D10" w:rsidR="00D170F4" w:rsidRDefault="00D170F4" w:rsidP="00D170F4">
      <w:pPr>
        <w:pStyle w:val="ListParagraph"/>
        <w:numPr>
          <w:ilvl w:val="0"/>
          <w:numId w:val="1"/>
        </w:numPr>
      </w:pPr>
      <w:r w:rsidRPr="00D170F4">
        <w:t>You will receive an email with a temporary password. You need to</w:t>
      </w:r>
      <w:r>
        <w:t xml:space="preserve"> </w:t>
      </w:r>
      <w:r w:rsidRPr="00D170F4">
        <w:t>change that password and log out and login again. You should be able</w:t>
      </w:r>
      <w:r w:rsidR="00E26C2F">
        <w:t xml:space="preserve"> </w:t>
      </w:r>
      <w:r w:rsidRPr="00D170F4">
        <w:t xml:space="preserve">to see your email as confirmed in the </w:t>
      </w:r>
      <w:r w:rsidR="00E26C2F" w:rsidRPr="00D170F4">
        <w:t>Labelling</w:t>
      </w:r>
      <w:r w:rsidRPr="00D170F4">
        <w:t xml:space="preserve"> workforce</w:t>
      </w:r>
      <w:r>
        <w:t>.</w:t>
      </w:r>
    </w:p>
    <w:p w14:paraId="77F87A86" w14:textId="33E28112" w:rsidR="00AA6595" w:rsidRDefault="00AA6595" w:rsidP="00AA6595">
      <w:pPr>
        <w:ind w:left="360"/>
      </w:pPr>
      <w:r>
        <w:rPr>
          <w:noProof/>
        </w:rPr>
        <w:drawing>
          <wp:inline distT="0" distB="0" distL="0" distR="0" wp14:anchorId="7DAE788C" wp14:editId="0E42CDEC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E5B12" w14:textId="25439543" w:rsidR="00AA6595" w:rsidRDefault="00AA6595" w:rsidP="00AA6595">
      <w:pPr>
        <w:ind w:left="360"/>
      </w:pPr>
      <w:r>
        <w:rPr>
          <w:noProof/>
        </w:rPr>
        <w:lastRenderedPageBreak/>
        <w:drawing>
          <wp:inline distT="0" distB="0" distL="0" distR="0" wp14:anchorId="6AFC3BEA" wp14:editId="18703F92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20149" w14:textId="111AFCA7" w:rsidR="00AA6595" w:rsidRDefault="00AA6595" w:rsidP="00AA6595">
      <w:pPr>
        <w:ind w:left="360"/>
      </w:pPr>
      <w:r>
        <w:rPr>
          <w:noProof/>
        </w:rPr>
        <w:drawing>
          <wp:inline distT="0" distB="0" distL="0" distR="0" wp14:anchorId="0B6CFAF5" wp14:editId="1B4A6BEC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B43D2" w14:textId="5FA36C2E" w:rsidR="00AA6595" w:rsidRDefault="00AA6595" w:rsidP="00AA6595">
      <w:pPr>
        <w:ind w:left="360"/>
      </w:pPr>
      <w:r>
        <w:rPr>
          <w:noProof/>
        </w:rPr>
        <w:lastRenderedPageBreak/>
        <w:drawing>
          <wp:inline distT="0" distB="0" distL="0" distR="0" wp14:anchorId="6C03CC2F" wp14:editId="2D7AEB58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9F90E" w14:textId="44782EED" w:rsidR="00AA6595" w:rsidRDefault="00AA6595" w:rsidP="00AA6595">
      <w:pPr>
        <w:ind w:left="360"/>
      </w:pPr>
      <w:r>
        <w:rPr>
          <w:noProof/>
        </w:rPr>
        <w:drawing>
          <wp:inline distT="0" distB="0" distL="0" distR="0" wp14:anchorId="078E044D" wp14:editId="3D8F7B41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D0A6C" w14:textId="1992DC33" w:rsidR="00AA6595" w:rsidRDefault="00AA6595" w:rsidP="00AA6595">
      <w:pPr>
        <w:ind w:left="360"/>
      </w:pPr>
      <w:r>
        <w:rPr>
          <w:noProof/>
        </w:rPr>
        <w:lastRenderedPageBreak/>
        <w:drawing>
          <wp:inline distT="0" distB="0" distL="0" distR="0" wp14:anchorId="321655B0" wp14:editId="2EC4C599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8B55A" w14:textId="3ED72F39" w:rsidR="00D170F4" w:rsidRDefault="00D170F4" w:rsidP="00D170F4">
      <w:pPr>
        <w:pStyle w:val="ListParagraph"/>
        <w:numPr>
          <w:ilvl w:val="0"/>
          <w:numId w:val="1"/>
        </w:numPr>
      </w:pPr>
      <w:r w:rsidRPr="00D170F4">
        <w:t xml:space="preserve">After you login, you may not see the </w:t>
      </w:r>
      <w:r w:rsidR="00E26C2F" w:rsidRPr="00D170F4">
        <w:t>labelling</w:t>
      </w:r>
      <w:r w:rsidRPr="00D170F4">
        <w:t xml:space="preserve"> job but in 10 minutes or</w:t>
      </w:r>
      <w:r>
        <w:t xml:space="preserve"> </w:t>
      </w:r>
      <w:r w:rsidRPr="00D170F4">
        <w:t>so you will see that</w:t>
      </w:r>
      <w:r>
        <w:t>.</w:t>
      </w:r>
    </w:p>
    <w:p w14:paraId="48A6AA18" w14:textId="77777777" w:rsidR="006D7085" w:rsidRDefault="00D170F4" w:rsidP="006D7085">
      <w:pPr>
        <w:pStyle w:val="ListParagraph"/>
        <w:numPr>
          <w:ilvl w:val="0"/>
          <w:numId w:val="1"/>
        </w:numPr>
      </w:pPr>
      <w:r w:rsidRPr="00D170F4">
        <w:t>Label the sematic of the customer feedbacks</w:t>
      </w:r>
      <w:r>
        <w:t>.</w:t>
      </w:r>
    </w:p>
    <w:p w14:paraId="3EE6A0CC" w14:textId="1156C3EA" w:rsidR="00AA6595" w:rsidRDefault="006D7085" w:rsidP="006D7085">
      <w:pPr>
        <w:ind w:left="360"/>
      </w:pPr>
      <w:r>
        <w:rPr>
          <w:noProof/>
        </w:rPr>
        <w:br/>
      </w:r>
      <w:r w:rsidR="00AA6595">
        <w:rPr>
          <w:noProof/>
        </w:rPr>
        <w:drawing>
          <wp:inline distT="0" distB="0" distL="0" distR="0" wp14:anchorId="2E7DC243" wp14:editId="66D2DEF7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6595">
        <w:rPr>
          <w:noProof/>
        </w:rPr>
        <w:lastRenderedPageBreak/>
        <w:drawing>
          <wp:inline distT="0" distB="0" distL="0" distR="0" wp14:anchorId="4798467C" wp14:editId="6F6FFF1B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6595">
        <w:rPr>
          <w:noProof/>
        </w:rPr>
        <w:drawing>
          <wp:inline distT="0" distB="0" distL="0" distR="0" wp14:anchorId="36A78674" wp14:editId="62818E27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6595">
        <w:rPr>
          <w:noProof/>
        </w:rPr>
        <w:lastRenderedPageBreak/>
        <w:drawing>
          <wp:inline distT="0" distB="0" distL="0" distR="0" wp14:anchorId="5F29DC7F" wp14:editId="2878D364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6595">
        <w:rPr>
          <w:noProof/>
        </w:rPr>
        <w:drawing>
          <wp:inline distT="0" distB="0" distL="0" distR="0" wp14:anchorId="4D47B9D5" wp14:editId="78FB4171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6595">
        <w:rPr>
          <w:noProof/>
        </w:rPr>
        <w:lastRenderedPageBreak/>
        <w:drawing>
          <wp:inline distT="0" distB="0" distL="0" distR="0" wp14:anchorId="4B4AB7F6" wp14:editId="627F8240">
            <wp:extent cx="5731510" cy="322389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6595">
        <w:rPr>
          <w:noProof/>
        </w:rPr>
        <w:drawing>
          <wp:inline distT="0" distB="0" distL="0" distR="0" wp14:anchorId="2A155E14" wp14:editId="423ED30C">
            <wp:extent cx="5731510" cy="322389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6595">
        <w:rPr>
          <w:noProof/>
        </w:rPr>
        <w:lastRenderedPageBreak/>
        <w:drawing>
          <wp:inline distT="0" distB="0" distL="0" distR="0" wp14:anchorId="3D63A9E7" wp14:editId="6EEBC646">
            <wp:extent cx="5731510" cy="322389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6595">
        <w:rPr>
          <w:noProof/>
        </w:rPr>
        <w:drawing>
          <wp:inline distT="0" distB="0" distL="0" distR="0" wp14:anchorId="6E11875F" wp14:editId="4F1B1388">
            <wp:extent cx="5731510" cy="322389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6595">
        <w:rPr>
          <w:noProof/>
        </w:rPr>
        <w:lastRenderedPageBreak/>
        <w:drawing>
          <wp:inline distT="0" distB="0" distL="0" distR="0" wp14:anchorId="6A474639" wp14:editId="2D58A3DC">
            <wp:extent cx="5731510" cy="322389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6595">
        <w:rPr>
          <w:noProof/>
        </w:rPr>
        <w:drawing>
          <wp:inline distT="0" distB="0" distL="0" distR="0" wp14:anchorId="672B72D8" wp14:editId="6CB8F58E">
            <wp:extent cx="5731510" cy="322389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6595">
        <w:rPr>
          <w:noProof/>
        </w:rPr>
        <w:lastRenderedPageBreak/>
        <w:drawing>
          <wp:inline distT="0" distB="0" distL="0" distR="0" wp14:anchorId="02FB9EEC" wp14:editId="42D4D89C">
            <wp:extent cx="5731510" cy="322389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58EBD" w14:textId="04FE88FD" w:rsidR="00D170F4" w:rsidRDefault="00D170F4" w:rsidP="00D170F4">
      <w:pPr>
        <w:pStyle w:val="ListParagraph"/>
        <w:numPr>
          <w:ilvl w:val="0"/>
          <w:numId w:val="1"/>
        </w:numPr>
      </w:pPr>
      <w:r w:rsidRPr="00D170F4">
        <w:t>See them in S3 bucket and in console</w:t>
      </w:r>
      <w:r>
        <w:t>.</w:t>
      </w:r>
    </w:p>
    <w:p w14:paraId="33DA04A3" w14:textId="08EB93B9" w:rsidR="006D7085" w:rsidRDefault="006D7085" w:rsidP="006D7085">
      <w:pPr>
        <w:ind w:left="360"/>
      </w:pPr>
      <w:r>
        <w:rPr>
          <w:noProof/>
        </w:rPr>
        <w:drawing>
          <wp:inline distT="0" distB="0" distL="0" distR="0" wp14:anchorId="67809594" wp14:editId="456D3087">
            <wp:extent cx="5731510" cy="322389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ECA2B" w14:textId="4D3A8D3C" w:rsidR="006D7085" w:rsidRDefault="006D7085" w:rsidP="006D7085">
      <w:pPr>
        <w:ind w:left="360"/>
      </w:pPr>
      <w:r>
        <w:rPr>
          <w:noProof/>
        </w:rPr>
        <w:lastRenderedPageBreak/>
        <w:drawing>
          <wp:inline distT="0" distB="0" distL="0" distR="0" wp14:anchorId="08B94C45" wp14:editId="2AB3C287">
            <wp:extent cx="5731510" cy="322389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9089E" w14:textId="32DEB6A5" w:rsidR="006D7085" w:rsidRDefault="006D7085" w:rsidP="006D7085">
      <w:pPr>
        <w:ind w:left="360"/>
      </w:pPr>
      <w:r>
        <w:rPr>
          <w:noProof/>
        </w:rPr>
        <w:drawing>
          <wp:inline distT="0" distB="0" distL="0" distR="0" wp14:anchorId="280D6117" wp14:editId="5B039101">
            <wp:extent cx="5731510" cy="322389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1A545" w14:textId="4E1A6AF8" w:rsidR="006D7085" w:rsidRDefault="006D7085" w:rsidP="006D7085">
      <w:pPr>
        <w:ind w:left="360"/>
      </w:pPr>
      <w:r>
        <w:rPr>
          <w:noProof/>
        </w:rPr>
        <w:lastRenderedPageBreak/>
        <w:drawing>
          <wp:inline distT="0" distB="0" distL="0" distR="0" wp14:anchorId="2379A2A5" wp14:editId="4F06ACA7">
            <wp:extent cx="5731510" cy="322389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67FF0" w14:textId="48A51146" w:rsidR="006D7085" w:rsidRDefault="006D7085" w:rsidP="006D7085">
      <w:pPr>
        <w:ind w:left="360"/>
      </w:pPr>
      <w:r>
        <w:rPr>
          <w:noProof/>
        </w:rPr>
        <w:drawing>
          <wp:inline distT="0" distB="0" distL="0" distR="0" wp14:anchorId="7F94810B" wp14:editId="7E312AEC">
            <wp:extent cx="5731510" cy="322389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D708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AB5106"/>
    <w:multiLevelType w:val="hybridMultilevel"/>
    <w:tmpl w:val="A2DEB8D2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07939597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23770"/>
    <w:rsid w:val="00423770"/>
    <w:rsid w:val="004D3102"/>
    <w:rsid w:val="006D7085"/>
    <w:rsid w:val="00AA6595"/>
    <w:rsid w:val="00CA39F0"/>
    <w:rsid w:val="00D170F4"/>
    <w:rsid w:val="00E26C2F"/>
    <w:rsid w:val="00E72B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95CBCC1"/>
  <w15:chartTrackingRefBased/>
  <w15:docId w15:val="{17696DC1-1F16-408F-BF0B-C29B2E7A36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170F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theme" Target="theme/theme1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</TotalTime>
  <Pages>20</Pages>
  <Words>142</Words>
  <Characters>810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Nishit Rathod</dc:creator>
  <cp:keywords/>
  <dc:description/>
  <cp:lastModifiedBy>Nishit Rathod</cp:lastModifiedBy>
  <cp:revision>6</cp:revision>
  <dcterms:created xsi:type="dcterms:W3CDTF">2023-02-15T19:11:00Z</dcterms:created>
  <dcterms:modified xsi:type="dcterms:W3CDTF">2023-02-15T23:03:00Z</dcterms:modified>
</cp:coreProperties>
</file>